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DA" w:rsidRDefault="008B465A">
      <w:r>
        <w:t xml:space="preserve">Ch – 18  Stříbro uč. </w:t>
      </w:r>
      <w:proofErr w:type="gramStart"/>
      <w:r>
        <w:t>str.</w:t>
      </w:r>
      <w:proofErr w:type="gramEnd"/>
      <w:r>
        <w:t xml:space="preserve"> 57 + video</w:t>
      </w:r>
    </w:p>
    <w:p w:rsidR="008B465A" w:rsidRDefault="008B465A">
      <w:r>
        <w:t>Značka:</w:t>
      </w:r>
    </w:p>
    <w:p w:rsidR="008B465A" w:rsidRDefault="008B465A">
      <w:r>
        <w:t>Protonové číslo:</w:t>
      </w:r>
    </w:p>
    <w:p w:rsidR="008B465A" w:rsidRDefault="008B465A">
      <w:r>
        <w:t xml:space="preserve">Video: </w:t>
      </w:r>
      <w:hyperlink r:id="rId4" w:history="1">
        <w:r>
          <w:rPr>
            <w:rStyle w:val="Hypertextovodkaz"/>
          </w:rPr>
          <w:t>https://www.youtube.com/watch?v=s4CKX66PJW4</w:t>
        </w:r>
      </w:hyperlink>
    </w:p>
    <w:p w:rsidR="005C5EB1" w:rsidRDefault="005C5EB1">
      <w:r>
        <w:t>Který prvek má nejlepší tepelnou a elektrickou vodivost?</w:t>
      </w:r>
    </w:p>
    <w:p w:rsidR="005C5EB1" w:rsidRDefault="005C5EB1">
      <w:r>
        <w:t>Co se děje se stříbrem na vzduchu?</w:t>
      </w:r>
    </w:p>
    <w:p w:rsidR="005C5EB1" w:rsidRDefault="005C5EB1">
      <w:r>
        <w:t>Co se přidává na povrch stříbra, aby si zachovalo svoji stříbrnou barvu a bylo odolnější proti poškrábání?</w:t>
      </w:r>
    </w:p>
    <w:p w:rsidR="005C5EB1" w:rsidRDefault="005C5EB1">
      <w:r>
        <w:t>Jakými způsoby se dá vyčistit stříbro?</w:t>
      </w:r>
    </w:p>
    <w:p w:rsidR="005C5EB1" w:rsidRDefault="005C5EB1">
      <w:r>
        <w:t>Vypiš použití stříbra:</w:t>
      </w:r>
    </w:p>
    <w:p w:rsidR="005C5EB1" w:rsidRDefault="005C5EB1">
      <w:r>
        <w:t>K čemu se používalo stříbro za I. světové války?</w:t>
      </w:r>
    </w:p>
    <w:p w:rsidR="005C5EB1" w:rsidRDefault="005C5EB1">
      <w:r>
        <w:t xml:space="preserve">Jak se jinak říká </w:t>
      </w:r>
      <w:proofErr w:type="spellStart"/>
      <w:r>
        <w:t>nanostříbru</w:t>
      </w:r>
      <w:proofErr w:type="spellEnd"/>
      <w:r>
        <w:t xml:space="preserve"> a k čemu se využívá?</w:t>
      </w:r>
    </w:p>
    <w:p w:rsidR="005C5EB1" w:rsidRDefault="005C5EB1">
      <w:r>
        <w:t xml:space="preserve">Jakou </w:t>
      </w:r>
      <w:proofErr w:type="gramStart"/>
      <w:r>
        <w:t>jsi</w:t>
      </w:r>
      <w:proofErr w:type="gramEnd"/>
      <w:r>
        <w:t xml:space="preserve"> se </w:t>
      </w:r>
      <w:proofErr w:type="gramStart"/>
      <w:r>
        <w:t>dozvěděl</w:t>
      </w:r>
      <w:proofErr w:type="gramEnd"/>
      <w:r>
        <w:t>(a) zajímavost o stříbře?</w:t>
      </w:r>
    </w:p>
    <w:p w:rsidR="005C5EB1" w:rsidRDefault="005C5EB1">
      <w:r>
        <w:t>Která města jsou historicky spjata s těžbou stříbra?</w:t>
      </w:r>
    </w:p>
    <w:p w:rsidR="005C5EB1" w:rsidRDefault="005C5EB1">
      <w:r>
        <w:t>V jakém kraji leží město Stříbro?</w:t>
      </w:r>
    </w:p>
    <w:p w:rsidR="00AD246B" w:rsidRDefault="00AD246B">
      <w:r>
        <w:t>Z jakých kovů je vyrobena současná pětikoruna?</w:t>
      </w:r>
      <w:bookmarkStart w:id="0" w:name="_GoBack"/>
      <w:bookmarkEnd w:id="0"/>
    </w:p>
    <w:p w:rsidR="005C5EB1" w:rsidRDefault="005C5EB1"/>
    <w:sectPr w:rsidR="005C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5A"/>
    <w:rsid w:val="005C5EB1"/>
    <w:rsid w:val="007614DA"/>
    <w:rsid w:val="008B465A"/>
    <w:rsid w:val="00A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2D549-78DB-4CFA-A510-E3BE41C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4CKX66PJW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2020-05-13T15:37:00Z</dcterms:created>
  <dcterms:modified xsi:type="dcterms:W3CDTF">2020-05-13T16:06:00Z</dcterms:modified>
</cp:coreProperties>
</file>