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6" w:rsidRDefault="007933A8">
      <w:pPr>
        <w:rPr>
          <w:sz w:val="24"/>
          <w:szCs w:val="24"/>
        </w:rPr>
      </w:pPr>
      <w:r w:rsidRPr="007933A8">
        <w:rPr>
          <w:sz w:val="24"/>
          <w:szCs w:val="24"/>
        </w:rPr>
        <w:t xml:space="preserve">M-26 </w:t>
      </w:r>
      <w:r>
        <w:rPr>
          <w:sz w:val="24"/>
          <w:szCs w:val="24"/>
        </w:rPr>
        <w:tab/>
      </w:r>
      <w:r w:rsidRPr="007933A8">
        <w:rPr>
          <w:sz w:val="24"/>
          <w:szCs w:val="24"/>
        </w:rPr>
        <w:t xml:space="preserve">Algebraické vzorce </w:t>
      </w:r>
      <w:r>
        <w:rPr>
          <w:sz w:val="24"/>
          <w:szCs w:val="24"/>
        </w:rPr>
        <w:t>–</w:t>
      </w:r>
      <w:r w:rsidRPr="007933A8">
        <w:rPr>
          <w:sz w:val="24"/>
          <w:szCs w:val="24"/>
        </w:rPr>
        <w:t xml:space="preserve"> procvičování</w:t>
      </w:r>
    </w:p>
    <w:p w:rsidR="007933A8" w:rsidRDefault="007933A8">
      <w:pPr>
        <w:rPr>
          <w:sz w:val="24"/>
          <w:szCs w:val="24"/>
        </w:rPr>
      </w:pPr>
      <w:r>
        <w:rPr>
          <w:sz w:val="24"/>
          <w:szCs w:val="24"/>
        </w:rPr>
        <w:t xml:space="preserve">Procvičení všech algebraických vzorců </w:t>
      </w:r>
    </w:p>
    <w:p w:rsidR="007933A8" w:rsidRDefault="007933A8">
      <w:hyperlink r:id="rId4" w:history="1">
        <w:r>
          <w:rPr>
            <w:rStyle w:val="Hypertextovodkaz"/>
          </w:rPr>
          <w:t>http://old.zsdobrichovice.cz/ukoly/matika/testy/vzorce1/vzorce1.htm</w:t>
        </w:r>
      </w:hyperlink>
    </w:p>
    <w:p w:rsidR="007933A8" w:rsidRDefault="007933A8">
      <w:r>
        <w:t>Online procvičování NEPOSÍLEJ</w:t>
      </w:r>
    </w:p>
    <w:p w:rsidR="007933A8" w:rsidRDefault="007933A8">
      <w:r>
        <w:t>Do sešitu si přepiš a cvičení zašli ke kontrole:</w:t>
      </w:r>
    </w:p>
    <w:p w:rsidR="007933A8" w:rsidRDefault="007933A8">
      <w:proofErr w:type="gramStart"/>
      <w:r>
        <w:t>( a + 5 ) . ( a – 5 )</w:t>
      </w:r>
      <w:proofErr w:type="gramEnd"/>
      <w:r>
        <w:t xml:space="preserve"> </w:t>
      </w:r>
    </w:p>
    <w:p w:rsidR="007933A8" w:rsidRDefault="007933A8">
      <w:proofErr w:type="gramStart"/>
      <w:r>
        <w:t>( a – b ) . ( a + b )</w:t>
      </w:r>
      <w:proofErr w:type="gramEnd"/>
    </w:p>
    <w:p w:rsidR="007933A8" w:rsidRDefault="007933A8">
      <w:proofErr w:type="gramStart"/>
      <w:r>
        <w:t xml:space="preserve">( a + 5 ) </w:t>
      </w:r>
      <w:r>
        <w:rPr>
          <w:vertAlign w:val="superscript"/>
        </w:rPr>
        <w:t>2</w:t>
      </w:r>
      <w:proofErr w:type="gramEnd"/>
    </w:p>
    <w:p w:rsidR="007933A8" w:rsidRDefault="007933A8">
      <w:pPr>
        <w:rPr>
          <w:vertAlign w:val="superscript"/>
        </w:rPr>
      </w:pPr>
      <w:proofErr w:type="gramStart"/>
      <w:r>
        <w:t xml:space="preserve">( a – 5 ) </w:t>
      </w:r>
      <w:r>
        <w:rPr>
          <w:vertAlign w:val="superscript"/>
        </w:rPr>
        <w:t>2</w:t>
      </w:r>
      <w:proofErr w:type="gramEnd"/>
    </w:p>
    <w:p w:rsidR="007933A8" w:rsidRDefault="007933A8">
      <w:proofErr w:type="gramStart"/>
      <w:r>
        <w:t>( y – 3 ) . ( y + 3 )</w:t>
      </w:r>
      <w:proofErr w:type="gramEnd"/>
    </w:p>
    <w:p w:rsidR="007933A8" w:rsidRPr="007933A8" w:rsidRDefault="007933A8">
      <w:pPr>
        <w:rPr>
          <w:sz w:val="24"/>
          <w:szCs w:val="24"/>
        </w:rPr>
      </w:pPr>
      <w:proofErr w:type="gramStart"/>
      <w:r>
        <w:t>( y  + z ) . ( y – z )</w:t>
      </w:r>
      <w:bookmarkStart w:id="0" w:name="_GoBack"/>
      <w:bookmarkEnd w:id="0"/>
      <w:proofErr w:type="gramEnd"/>
    </w:p>
    <w:sectPr w:rsidR="007933A8" w:rsidRPr="0079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A8"/>
    <w:rsid w:val="007933A8"/>
    <w:rsid w:val="00D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F0DB-F74D-4730-83A0-C4F98B3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zsdobrichovice.cz/ukoly/matika/testy/vzorce1/vzorce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2020-04-29T19:21:00Z</dcterms:created>
  <dcterms:modified xsi:type="dcterms:W3CDTF">2020-04-29T19:32:00Z</dcterms:modified>
</cp:coreProperties>
</file>