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33"/>
          <w:lang w:eastAsia="cs-CZ"/>
        </w:rPr>
        <w:t>2 </w:t>
      </w:r>
      <w:r w:rsidRPr="00436183">
        <w:rPr>
          <w:rFonts w:ascii="inherit" w:eastAsia="Times New Roman" w:hAnsi="inherit" w:cs="Times New Roman"/>
          <w:b/>
          <w:bCs/>
          <w:color w:val="2F87E2"/>
          <w:sz w:val="33"/>
          <w:lang w:eastAsia="cs-CZ"/>
        </w:rPr>
        <w:t>Friends and family</w:t>
      </w:r>
    </w:p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1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6183" w:rsidRP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szCs w:val="25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A </w:t>
      </w: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Where are you from?</w:t>
      </w:r>
    </w:p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classroom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(místnost)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He isn’t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 není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I’m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Jsem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I’m not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Nejsem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Internet friends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kamarádi přes internet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She’s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Ona je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These are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To/toto jsou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They’re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 jsou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We aren’t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Nejsme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We’re from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Jsme z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Who are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Kdo jsou </w:t>
            </w:r>
            <w:proofErr w:type="gram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 ?</w:t>
            </w:r>
            <w:proofErr w:type="gram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Where are they from?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Odkud jsou?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i/>
          <w:iCs/>
          <w:color w:val="2F87E2"/>
          <w:sz w:val="20"/>
          <w:lang w:eastAsia="cs-CZ"/>
        </w:rPr>
        <w:t>Countries and cities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Austrálie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Beijing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Peking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Brazílie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Britain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Británie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Čína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Řecko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lastRenderedPageBreak/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Itálie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Japonsko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London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Londýn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Miláno</w:t>
            </w:r>
            <w:proofErr w:type="spell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Moscow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Moskva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New York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 York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Paříž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Rio de Janeiro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Rio de </w:t>
            </w: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Janeiro</w:t>
            </w:r>
            <w:proofErr w:type="spell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Sydney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Sydney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Španělsko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the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Tokyo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Tokio</w:t>
            </w:r>
          </w:p>
        </w:tc>
      </w:tr>
    </w:tbl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1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6183" w:rsidRP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szCs w:val="25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B </w:t>
      </w: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My family</w:t>
      </w:r>
    </w:p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connect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spojit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rodina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garden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mobile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mobil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photo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Where is a (are)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Kde je / jsou …?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Whose … is this?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 … je to?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i/>
          <w:iCs/>
          <w:color w:val="2F87E2"/>
          <w:sz w:val="20"/>
          <w:lang w:eastAsia="cs-CZ"/>
        </w:rPr>
        <w:t>Family</w:t>
      </w:r>
    </w:p>
    <w:tbl>
      <w:tblPr>
        <w:tblW w:w="8608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3"/>
        <w:gridCol w:w="4365"/>
      </w:tblGrid>
      <w:tr w:rsidR="00436183" w:rsidRPr="00436183" w:rsidTr="00436183">
        <w:trPr>
          <w:tblHeader/>
          <w:tblCellSpacing w:w="15" w:type="dxa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English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teta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brother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bratr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cousin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bratranec, sestřenice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daughter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dcera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father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otec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grandchildren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vnoučata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grandfather (granddad)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dědeček, děda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grandmother (grandma)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babička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grandparents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prarodiče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mother (mum)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matka (máma)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parents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rodiče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sister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sestra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uncle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strýc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i/>
          <w:iCs/>
          <w:color w:val="2F87E2"/>
          <w:sz w:val="20"/>
          <w:lang w:eastAsia="cs-CZ"/>
        </w:rPr>
        <w:t>Possessive adjectives</w:t>
      </w:r>
    </w:p>
    <w:tbl>
      <w:tblPr>
        <w:tblW w:w="8608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7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její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 (</w:t>
            </w: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</w:t>
            </w:r>
            <w:proofErr w:type="spellEnd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rod)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náš, naše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their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jejich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your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tvůj, tvoje, váš, vaše</w:t>
            </w:r>
          </w:p>
        </w:tc>
      </w:tr>
    </w:tbl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1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</w:pPr>
    </w:p>
    <w:p w:rsid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</w:pPr>
    </w:p>
    <w:p w:rsid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</w:pPr>
    </w:p>
    <w:p w:rsidR="00436183" w:rsidRP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szCs w:val="25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lastRenderedPageBreak/>
        <w:t>C </w:t>
      </w:r>
      <w:r w:rsidRPr="00436183">
        <w:rPr>
          <w:rFonts w:ascii="inherit" w:eastAsia="Times New Roman" w:hAnsi="inherit" w:cs="Times New Roman"/>
          <w:b/>
          <w:bCs/>
          <w:color w:val="FFFFFF"/>
          <w:sz w:val="18"/>
          <w:lang w:eastAsia="cs-CZ"/>
        </w:rPr>
        <w:t>Klikni pro výslovnost</w:t>
      </w:r>
      <w:proofErr w:type="spellStart"/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Mickie</w:t>
      </w:r>
      <w:proofErr w:type="spellEnd"/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 xml:space="preserve">, Millie and </w:t>
      </w:r>
      <w:proofErr w:type="spellStart"/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Mut</w:t>
      </w:r>
      <w:proofErr w:type="spellEnd"/>
    </w:p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610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2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Are they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 …?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Are you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Jseš</w:t>
            </w:r>
            <w:proofErr w:type="spellEnd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avenue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(ulice)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classmate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spolužák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Excuse 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Promiňte.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film 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filmová hvězda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přátelský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growl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vrrr</w:t>
            </w:r>
            <w:proofErr w:type="spell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Is this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to …?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Melbourne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Melbourne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neighbour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soused/</w:t>
            </w: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(zápor u sloves)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over there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tam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Pleased to meet you.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Jsem rád, že vás/tě poznávám.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policeman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policista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postman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pošťák</w:t>
            </w:r>
            <w:proofErr w:type="spell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silnice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zpěvák, zpěvačka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sportsperson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sportovec, sportovkyně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student/</w:t>
            </w:r>
            <w:proofErr w:type="spell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lastRenderedPageBreak/>
              <w:t>Thank you.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Děkuji.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That’s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…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very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velmi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</w:tbl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1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6183" w:rsidRPr="00436183" w:rsidRDefault="00436183" w:rsidP="00436183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F87E2"/>
          <w:sz w:val="25"/>
          <w:szCs w:val="25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D </w:t>
      </w:r>
      <w:r w:rsidRPr="00436183">
        <w:rPr>
          <w:rFonts w:ascii="inherit" w:eastAsia="Times New Roman" w:hAnsi="inherit" w:cs="Times New Roman"/>
          <w:b/>
          <w:bCs/>
          <w:color w:val="2F87E2"/>
          <w:sz w:val="25"/>
          <w:lang w:eastAsia="cs-CZ"/>
        </w:rPr>
        <w:t>What day is it today?</w:t>
      </w:r>
    </w:p>
    <w:p w:rsidR="00436183" w:rsidRPr="00436183" w:rsidRDefault="00436183" w:rsidP="0043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611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0"/>
        <w:gridCol w:w="4371"/>
      </w:tblGrid>
      <w:tr w:rsidR="00436183" w:rsidRPr="00436183" w:rsidTr="00436183">
        <w:trPr>
          <w:tblHeader/>
          <w:tblCellSpacing w:w="15" w:type="dxa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at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at the shops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obchodě, na nákupech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birthday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narozeniny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caller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volající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tabulka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days of the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v týdnu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DJ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DJ, disk jockey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Happy birthday.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Šťastné narozeniny.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How old are you?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Kolik je ti let? Jak jsi starý?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How old is he?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Kolik je mu let?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OK, tak jo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record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deska (gramofonová)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show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představení, show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píseň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stůl, tabulka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lastRenderedPageBreak/>
              <w:t>today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dnes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týden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What is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 je …?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When is his birthday?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 má narozeniny?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Whose is </w:t>
            </w:r>
            <w:proofErr w:type="gramStart"/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…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 je …?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i/>
          <w:iCs/>
          <w:color w:val="2F87E2"/>
          <w:sz w:val="20"/>
          <w:lang w:eastAsia="cs-CZ"/>
        </w:rPr>
        <w:t>Days of the week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3"/>
        <w:gridCol w:w="4366"/>
      </w:tblGrid>
      <w:tr w:rsidR="00436183" w:rsidRPr="00436183" w:rsidTr="00436183">
        <w:trPr>
          <w:tblHeader/>
          <w:tblCellSpacing w:w="15" w:type="dxa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sobota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neděle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  <w:t>Culture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address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album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album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British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britský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(velké)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crossing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přechod (pro chodce)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detective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detektiv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famous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slavný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house 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domu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lastRenderedPageBreak/>
              <w:t>just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pouze, jen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know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vědět, znát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Liverpool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Liverpool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outside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venku, </w:t>
            </w:r>
            <w:proofErr w:type="gram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  <w:proofErr w:type="gram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postcode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poštovní směrovací číslo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Prime Minister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ministerský předseda, premiér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skutečný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recording studio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nahrávací studio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místnost, pokoj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webcam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webová kamera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  <w:t xml:space="preserve">English </w:t>
      </w:r>
      <w:proofErr w:type="gramStart"/>
      <w:r w:rsidRPr="00436183"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  <w:t>Across</w:t>
      </w:r>
      <w:proofErr w:type="gramEnd"/>
      <w:r w:rsidRPr="00436183"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  <w:t xml:space="preserve"> the Curriculum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2"/>
        <w:gridCol w:w="4367"/>
      </w:tblGrid>
      <w:tr w:rsidR="00436183" w:rsidRPr="00436183" w:rsidTr="00436183">
        <w:trPr>
          <w:tblHeader/>
          <w:tblCellSpacing w:w="15" w:type="dxa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between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 (dvěma)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chladný, studený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continent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kontinent, světadíl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desert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poušť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mountain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mountain 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pohoří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next 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vedle, u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oceán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lastRenderedPageBreak/>
              <w:t>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ukázat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world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i/>
          <w:iCs/>
          <w:color w:val="2F87E2"/>
          <w:sz w:val="20"/>
          <w:lang w:eastAsia="cs-CZ"/>
        </w:rPr>
        <w:t>Geographical places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Afrika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Amazon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řeka Amazonka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Antarctica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Antarktida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Himalayas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Himaláje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Nile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řeka Nil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Severní Amerika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Oceánie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Rocky Mountains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Skalnaté hory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Sahara Desert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Poušť Sahara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South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Jižní Amerika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i/>
          <w:iCs/>
          <w:color w:val="2F87E2"/>
          <w:sz w:val="20"/>
          <w:lang w:eastAsia="cs-CZ"/>
        </w:rPr>
        <w:t>Oceans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0"/>
        <w:gridCol w:w="4369"/>
      </w:tblGrid>
      <w:tr w:rsidR="00436183" w:rsidRPr="00436183" w:rsidTr="00436183">
        <w:trPr>
          <w:tblHeader/>
          <w:tblCellSpacing w:w="15" w:type="dxa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Arctic 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Severní ledový oceán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Atlantic 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Atlantický oceán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Indian 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Indický oceán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Pacific 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Tichý oceán</w:t>
            </w:r>
          </w:p>
        </w:tc>
      </w:tr>
    </w:tbl>
    <w:p w:rsid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</w:pPr>
    </w:p>
    <w:p w:rsid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</w:pPr>
    </w:p>
    <w:p w:rsid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</w:pPr>
    </w:p>
    <w:p w:rsid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</w:pPr>
    </w:p>
    <w:p w:rsid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</w:pPr>
    </w:p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  <w:lastRenderedPageBreak/>
        <w:t>Revision</w:t>
      </w:r>
    </w:p>
    <w:tbl>
      <w:tblPr>
        <w:tblW w:w="8610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39"/>
        <w:gridCol w:w="4371"/>
      </w:tblGrid>
      <w:tr w:rsidR="00436183" w:rsidRPr="00436183" w:rsidTr="00436183">
        <w:trPr>
          <w:tblHeader/>
          <w:tblCellSpacing w:w="15" w:type="dxa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černý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přání (např. k narozeninám)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cue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narážka, nápověda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family tree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rodokmen</w:t>
            </w:r>
          </w:p>
        </w:tc>
      </w:tr>
    </w:tbl>
    <w:p w:rsidR="00436183" w:rsidRPr="00436183" w:rsidRDefault="00436183" w:rsidP="0043618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F87E2"/>
          <w:sz w:val="20"/>
          <w:szCs w:val="20"/>
          <w:lang w:eastAsia="cs-CZ"/>
        </w:rPr>
      </w:pPr>
      <w:r w:rsidRPr="00436183">
        <w:rPr>
          <w:rFonts w:ascii="inherit" w:eastAsia="Times New Roman" w:hAnsi="inherit" w:cs="Times New Roman"/>
          <w:b/>
          <w:bCs/>
          <w:color w:val="2F87E2"/>
          <w:sz w:val="20"/>
          <w:lang w:eastAsia="cs-CZ"/>
        </w:rPr>
        <w:t>Your project</w:t>
      </w:r>
    </w:p>
    <w:tbl>
      <w:tblPr>
        <w:tblW w:w="8609" w:type="dxa"/>
        <w:tblCellSpacing w:w="15" w:type="dxa"/>
        <w:tblBorders>
          <w:top w:val="single" w:sz="12" w:space="0" w:color="2F87E2"/>
          <w:left w:val="single" w:sz="12" w:space="0" w:color="2F87E2"/>
          <w:bottom w:val="single" w:sz="12" w:space="0" w:color="2F87E2"/>
          <w:right w:val="single" w:sz="12" w:space="0" w:color="2F87E2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4368"/>
      </w:tblGrid>
      <w:tr w:rsidR="00436183" w:rsidRPr="00436183" w:rsidTr="00436183">
        <w:trPr>
          <w:tblHeader/>
          <w:tblCellSpacing w:w="15" w:type="dxa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English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2F87E2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česky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bring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přivést zpět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drawing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kresba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interview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rozhovor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</w:t>
            </w:r>
            <w:proofErr w:type="gramEnd"/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plánovat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FFB"/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moře</w:t>
            </w:r>
          </w:p>
        </w:tc>
      </w:tr>
      <w:tr w:rsidR="00436183" w:rsidRPr="00436183" w:rsidTr="00436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title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50" w:type="dxa"/>
              <w:bottom w:w="125" w:type="dxa"/>
              <w:right w:w="150" w:type="dxa"/>
            </w:tcMar>
            <w:vAlign w:val="center"/>
            <w:hideMark/>
          </w:tcPr>
          <w:p w:rsidR="00436183" w:rsidRPr="00436183" w:rsidRDefault="00436183" w:rsidP="0043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1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nadpis</w:t>
            </w:r>
          </w:p>
        </w:tc>
      </w:tr>
    </w:tbl>
    <w:p w:rsidR="00565CA9" w:rsidRPr="00436183" w:rsidRDefault="00565CA9" w:rsidP="00436183"/>
    <w:sectPr w:rsidR="00565CA9" w:rsidRPr="00436183" w:rsidSect="0056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590"/>
    <w:multiLevelType w:val="multilevel"/>
    <w:tmpl w:val="99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62B8B"/>
    <w:multiLevelType w:val="multilevel"/>
    <w:tmpl w:val="606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B7E66"/>
    <w:multiLevelType w:val="multilevel"/>
    <w:tmpl w:val="EC1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732E8"/>
    <w:multiLevelType w:val="multilevel"/>
    <w:tmpl w:val="42D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75B10"/>
    <w:multiLevelType w:val="multilevel"/>
    <w:tmpl w:val="6B1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35193"/>
    <w:multiLevelType w:val="multilevel"/>
    <w:tmpl w:val="7622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80436"/>
    <w:multiLevelType w:val="multilevel"/>
    <w:tmpl w:val="5E38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A4AC4"/>
    <w:multiLevelType w:val="multilevel"/>
    <w:tmpl w:val="EF2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87AE8"/>
    <w:multiLevelType w:val="multilevel"/>
    <w:tmpl w:val="EEE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06E21"/>
    <w:multiLevelType w:val="multilevel"/>
    <w:tmpl w:val="4FF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773B7"/>
    <w:multiLevelType w:val="multilevel"/>
    <w:tmpl w:val="EFA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A68D3"/>
    <w:multiLevelType w:val="multilevel"/>
    <w:tmpl w:val="51C6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10A43"/>
    <w:multiLevelType w:val="multilevel"/>
    <w:tmpl w:val="9D1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D3954"/>
    <w:multiLevelType w:val="multilevel"/>
    <w:tmpl w:val="FA7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6183"/>
    <w:rsid w:val="00243504"/>
    <w:rsid w:val="00436183"/>
    <w:rsid w:val="00565CA9"/>
    <w:rsid w:val="005F4673"/>
    <w:rsid w:val="0073441F"/>
    <w:rsid w:val="00F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CA9"/>
  </w:style>
  <w:style w:type="paragraph" w:styleId="Nadpis1">
    <w:name w:val="heading 1"/>
    <w:basedOn w:val="Normln"/>
    <w:link w:val="Nadpis1Char"/>
    <w:uiPriority w:val="9"/>
    <w:qFormat/>
    <w:rsid w:val="00436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36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6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36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1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61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61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361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c-message">
    <w:name w:val="cc-message"/>
    <w:basedOn w:val="Standardnpsmoodstavce"/>
    <w:rsid w:val="00436183"/>
  </w:style>
  <w:style w:type="character" w:styleId="Hypertextovodkaz">
    <w:name w:val="Hyperlink"/>
    <w:basedOn w:val="Standardnpsmoodstavce"/>
    <w:uiPriority w:val="99"/>
    <w:semiHidden/>
    <w:unhideWhenUsed/>
    <w:rsid w:val="004361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6183"/>
    <w:rPr>
      <w:color w:val="800080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61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618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61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618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emiwebtitle">
    <w:name w:val="emi_webtitle"/>
    <w:basedOn w:val="Normln"/>
    <w:rsid w:val="0043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mimethod">
    <w:name w:val="emi_method"/>
    <w:basedOn w:val="Standardnpsmoodstavce"/>
    <w:rsid w:val="00436183"/>
  </w:style>
  <w:style w:type="character" w:customStyle="1" w:styleId="emiimitum">
    <w:name w:val="emi_imitum"/>
    <w:basedOn w:val="Standardnpsmoodstavce"/>
    <w:rsid w:val="00436183"/>
  </w:style>
  <w:style w:type="character" w:customStyle="1" w:styleId="emired">
    <w:name w:val="emi_red"/>
    <w:basedOn w:val="Standardnpsmoodstavce"/>
    <w:rsid w:val="00436183"/>
  </w:style>
  <w:style w:type="character" w:customStyle="1" w:styleId="spinner">
    <w:name w:val="spinner"/>
    <w:basedOn w:val="Standardnpsmoodstavce"/>
    <w:rsid w:val="00436183"/>
  </w:style>
  <w:style w:type="character" w:styleId="Siln">
    <w:name w:val="Strong"/>
    <w:basedOn w:val="Standardnpsmoodstavce"/>
    <w:uiPriority w:val="22"/>
    <w:qFormat/>
    <w:rsid w:val="00436183"/>
    <w:rPr>
      <w:b/>
      <w:bCs/>
    </w:rPr>
  </w:style>
  <w:style w:type="character" w:customStyle="1" w:styleId="tooltip">
    <w:name w:val="tooltip"/>
    <w:basedOn w:val="Standardnpsmoodstavce"/>
    <w:rsid w:val="00436183"/>
  </w:style>
  <w:style w:type="character" w:customStyle="1" w:styleId="tooltiptext">
    <w:name w:val="tooltiptext"/>
    <w:basedOn w:val="Standardnpsmoodstavce"/>
    <w:rsid w:val="00436183"/>
  </w:style>
  <w:style w:type="character" w:styleId="Zvraznn">
    <w:name w:val="Emphasis"/>
    <w:basedOn w:val="Standardnpsmoodstavce"/>
    <w:uiPriority w:val="20"/>
    <w:qFormat/>
    <w:rsid w:val="0043618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3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858">
              <w:marLeft w:val="-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4274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10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234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439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031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645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841">
              <w:marLeft w:val="-1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9016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48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881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896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36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71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072">
              <w:marLeft w:val="-1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31462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945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48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92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16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7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602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 Inspiron</cp:lastModifiedBy>
  <cp:revision>1</cp:revision>
  <dcterms:created xsi:type="dcterms:W3CDTF">2022-11-12T20:00:00Z</dcterms:created>
  <dcterms:modified xsi:type="dcterms:W3CDTF">2022-11-12T20:08:00Z</dcterms:modified>
</cp:coreProperties>
</file>